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4452"/>
        <w:gridCol w:w="4880"/>
      </w:tblGrid>
      <w:tr w:rsidR="006324EF" w:rsidTr="002B3FFE">
        <w:trPr>
          <w:trHeight w:val="1410"/>
        </w:trPr>
        <w:tc>
          <w:tcPr>
            <w:tcW w:w="990" w:type="dxa"/>
            <w:shd w:val="clear" w:color="auto" w:fill="auto"/>
          </w:tcPr>
          <w:p w:rsidR="006324EF" w:rsidRDefault="006324EF" w:rsidP="002372D8">
            <w:bookmarkStart w:id="0" w:name="_GoBack"/>
            <w:bookmarkEnd w:id="0"/>
          </w:p>
          <w:p w:rsidR="00264019" w:rsidRPr="002B3FFE" w:rsidRDefault="00264019" w:rsidP="00B46F96">
            <w:pPr>
              <w:rPr>
                <w:sz w:val="24"/>
              </w:rPr>
            </w:pPr>
          </w:p>
          <w:p w:rsidR="006324EF" w:rsidRPr="002B3FFE" w:rsidRDefault="006324EF" w:rsidP="00B46F96">
            <w:pPr>
              <w:rPr>
                <w:sz w:val="24"/>
              </w:rPr>
            </w:pPr>
            <w:r w:rsidRPr="002B3FFE">
              <w:rPr>
                <w:rFonts w:hint="eastAsia"/>
                <w:sz w:val="24"/>
              </w:rPr>
              <w:t>団体名</w:t>
            </w:r>
          </w:p>
          <w:p w:rsidR="006324EF" w:rsidRDefault="006324EF" w:rsidP="00B46F96"/>
          <w:p w:rsidR="006324EF" w:rsidRDefault="006324EF" w:rsidP="00B46F96"/>
        </w:tc>
        <w:tc>
          <w:tcPr>
            <w:tcW w:w="4539" w:type="dxa"/>
            <w:shd w:val="clear" w:color="auto" w:fill="auto"/>
          </w:tcPr>
          <w:p w:rsidR="006324EF" w:rsidRDefault="006324EF" w:rsidP="002372D8"/>
          <w:p w:rsidR="006324EF" w:rsidRDefault="006324EF" w:rsidP="002B3FFE">
            <w:pPr>
              <w:widowControl/>
              <w:jc w:val="left"/>
            </w:pPr>
          </w:p>
          <w:p w:rsidR="006324EF" w:rsidRDefault="006324EF" w:rsidP="002B3FFE">
            <w:pPr>
              <w:widowControl/>
              <w:jc w:val="left"/>
            </w:pPr>
          </w:p>
          <w:p w:rsidR="006324EF" w:rsidRDefault="006324EF" w:rsidP="006324EF"/>
          <w:p w:rsidR="002372D8" w:rsidRDefault="002372D8" w:rsidP="006324EF"/>
        </w:tc>
        <w:tc>
          <w:tcPr>
            <w:tcW w:w="4961" w:type="dxa"/>
            <w:shd w:val="clear" w:color="auto" w:fill="auto"/>
          </w:tcPr>
          <w:p w:rsidR="006324EF" w:rsidRDefault="00844EA3" w:rsidP="002372D8">
            <w:r>
              <w:rPr>
                <w:rFonts w:hint="eastAsia"/>
              </w:rPr>
              <w:t xml:space="preserve">〒　</w:t>
            </w:r>
          </w:p>
          <w:p w:rsidR="006324EF" w:rsidRPr="003248C9" w:rsidRDefault="006324EF" w:rsidP="002372D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 </w:t>
            </w:r>
            <w:r w:rsidR="002372D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2372D8" w:rsidRDefault="000C527F" w:rsidP="002372D8">
            <w:r>
              <w:rPr>
                <w:rFonts w:hint="eastAsia"/>
              </w:rPr>
              <w:t>URL</w:t>
            </w:r>
            <w:r w:rsidR="002372D8">
              <w:rPr>
                <w:rFonts w:hint="eastAsia"/>
              </w:rPr>
              <w:t>：</w:t>
            </w:r>
          </w:p>
          <w:p w:rsidR="006E4147" w:rsidRDefault="006E4147" w:rsidP="002372D8">
            <w:r>
              <w:rPr>
                <w:rFonts w:hint="eastAsia"/>
              </w:rPr>
              <w:t>Email</w:t>
            </w:r>
            <w:r w:rsidR="002372D8">
              <w:rPr>
                <w:rFonts w:hint="eastAsia"/>
              </w:rPr>
              <w:t>：</w:t>
            </w:r>
          </w:p>
          <w:p w:rsidR="002372D8" w:rsidRPr="000C527F" w:rsidRDefault="002372D8" w:rsidP="002372D8">
            <w:r>
              <w:rPr>
                <w:rFonts w:hint="eastAsia"/>
              </w:rPr>
              <w:t>担当者：</w:t>
            </w:r>
          </w:p>
        </w:tc>
      </w:tr>
      <w:tr w:rsidR="00C92D8E" w:rsidRPr="00A62A34" w:rsidTr="002E7C07">
        <w:trPr>
          <w:trHeight w:val="14020"/>
        </w:trPr>
        <w:tc>
          <w:tcPr>
            <w:tcW w:w="10490" w:type="dxa"/>
            <w:gridSpan w:val="3"/>
            <w:shd w:val="clear" w:color="auto" w:fill="auto"/>
          </w:tcPr>
          <w:p w:rsidR="00265EB2" w:rsidRPr="00265EB2" w:rsidRDefault="00265EB2" w:rsidP="00265EB2"/>
          <w:p w:rsidR="00E83431" w:rsidRPr="002B3FFE" w:rsidRDefault="002372D8" w:rsidP="00265E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《本用紙の範囲内で、活動報告をご自由にお書きください》</w:t>
            </w:r>
          </w:p>
          <w:p w:rsidR="001C7E47" w:rsidRDefault="001C7E47" w:rsidP="00A82D08">
            <w:pPr>
              <w:rPr>
                <w:b/>
                <w:sz w:val="22"/>
                <w:szCs w:val="22"/>
              </w:rPr>
            </w:pPr>
          </w:p>
          <w:p w:rsidR="00AE1292" w:rsidRPr="002B3FFE" w:rsidRDefault="001C7E47" w:rsidP="001C7E47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※本用紙は、当協会</w:t>
            </w:r>
            <w:r>
              <w:rPr>
                <w:rFonts w:hint="eastAsia"/>
                <w:b/>
                <w:sz w:val="22"/>
                <w:szCs w:val="22"/>
              </w:rPr>
              <w:t>HP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 w:rsidRPr="001C7E47">
              <w:rPr>
                <w:b/>
                <w:sz w:val="22"/>
                <w:szCs w:val="22"/>
              </w:rPr>
              <w:t>http://www.rpsj.jp/</w:t>
            </w:r>
            <w:r w:rsidR="00FC0518">
              <w:rPr>
                <w:rFonts w:hint="eastAsia"/>
                <w:b/>
                <w:sz w:val="22"/>
                <w:szCs w:val="22"/>
              </w:rPr>
              <w:t>）から</w:t>
            </w:r>
            <w:r>
              <w:rPr>
                <w:rFonts w:hint="eastAsia"/>
                <w:b/>
                <w:sz w:val="22"/>
                <w:szCs w:val="22"/>
              </w:rPr>
              <w:t>ダウンロードできます。</w:t>
            </w:r>
          </w:p>
          <w:p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FC0518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CA5EA8" w:rsidRPr="002B3FFE" w:rsidRDefault="00CA5EA8" w:rsidP="00A82D08">
            <w:pPr>
              <w:rPr>
                <w:b/>
                <w:sz w:val="22"/>
                <w:szCs w:val="22"/>
              </w:rPr>
            </w:pPr>
          </w:p>
          <w:p w:rsidR="00EA06DE" w:rsidRPr="001C7E47" w:rsidRDefault="00EA06DE" w:rsidP="00A82D08">
            <w:pPr>
              <w:rPr>
                <w:b/>
                <w:sz w:val="22"/>
                <w:szCs w:val="22"/>
              </w:rPr>
            </w:pPr>
          </w:p>
          <w:p w:rsidR="00EA06DE" w:rsidRPr="002B3FFE" w:rsidRDefault="00EA06DE" w:rsidP="00A82D08">
            <w:pPr>
              <w:rPr>
                <w:b/>
                <w:sz w:val="22"/>
                <w:szCs w:val="22"/>
              </w:rPr>
            </w:pPr>
          </w:p>
          <w:p w:rsidR="00AE1292" w:rsidRPr="002B3FFE" w:rsidRDefault="00AE1292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2F29F6" w:rsidRPr="002B3FFE" w:rsidRDefault="002F29F6" w:rsidP="00A82D08">
            <w:pPr>
              <w:rPr>
                <w:b/>
                <w:sz w:val="22"/>
                <w:szCs w:val="22"/>
              </w:rPr>
            </w:pPr>
          </w:p>
          <w:p w:rsidR="003A2D3F" w:rsidRPr="002B3FFE" w:rsidRDefault="003A2D3F" w:rsidP="002B3FFE">
            <w:pPr>
              <w:ind w:rightChars="83" w:right="174"/>
              <w:rPr>
                <w:sz w:val="20"/>
                <w:szCs w:val="20"/>
              </w:rPr>
            </w:pPr>
          </w:p>
          <w:p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:rsidR="00C031DE" w:rsidRPr="002B3FFE" w:rsidRDefault="00C031DE" w:rsidP="002B3FFE">
            <w:pPr>
              <w:ind w:rightChars="83" w:right="174"/>
              <w:rPr>
                <w:sz w:val="20"/>
                <w:szCs w:val="20"/>
              </w:rPr>
            </w:pPr>
          </w:p>
          <w:p w:rsidR="00264019" w:rsidRPr="002B3FFE" w:rsidRDefault="00264019" w:rsidP="002B3FFE">
            <w:pPr>
              <w:ind w:rightChars="83" w:right="174"/>
              <w:rPr>
                <w:sz w:val="20"/>
                <w:szCs w:val="20"/>
              </w:rPr>
            </w:pPr>
          </w:p>
          <w:p w:rsidR="002F027E" w:rsidRPr="002B3FFE" w:rsidRDefault="002F027E" w:rsidP="002B3FFE">
            <w:pPr>
              <w:ind w:rightChars="16" w:right="34"/>
              <w:rPr>
                <w:sz w:val="20"/>
                <w:szCs w:val="20"/>
              </w:rPr>
            </w:pPr>
          </w:p>
          <w:p w:rsidR="00785CCC" w:rsidRPr="002B3FFE" w:rsidRDefault="00785CCC" w:rsidP="002B3FFE">
            <w:pPr>
              <w:ind w:rightChars="16" w:right="34"/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D50FF7" w:rsidRPr="002B3FFE" w:rsidRDefault="00D50FF7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EA06DE" w:rsidRPr="002B3FFE" w:rsidRDefault="00EA06DE" w:rsidP="00E043AA">
            <w:pPr>
              <w:rPr>
                <w:sz w:val="20"/>
                <w:szCs w:val="20"/>
              </w:rPr>
            </w:pPr>
          </w:p>
          <w:p w:rsidR="006F6F6D" w:rsidRPr="002B3FFE" w:rsidRDefault="006F6F6D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2B3FFE">
            <w:pPr>
              <w:ind w:rightChars="83" w:right="174"/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2E7C07" w:rsidRPr="002B3FFE" w:rsidRDefault="002E7C07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Pr="002B3FFE" w:rsidRDefault="00E83431" w:rsidP="00E043AA">
            <w:pPr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E83431" w:rsidRDefault="00E83431" w:rsidP="00E043AA">
            <w:pPr>
              <w:rPr>
                <w:sz w:val="20"/>
                <w:szCs w:val="20"/>
              </w:rPr>
            </w:pPr>
          </w:p>
          <w:p w:rsidR="002E7C07" w:rsidRDefault="002E7C07" w:rsidP="00E043AA">
            <w:pPr>
              <w:rPr>
                <w:sz w:val="20"/>
                <w:szCs w:val="20"/>
              </w:rPr>
            </w:pPr>
          </w:p>
          <w:p w:rsidR="002E7C07" w:rsidRPr="002B3FFE" w:rsidRDefault="002E7C07" w:rsidP="00E043AA">
            <w:pPr>
              <w:rPr>
                <w:sz w:val="20"/>
                <w:szCs w:val="20"/>
              </w:rPr>
            </w:pPr>
          </w:p>
        </w:tc>
      </w:tr>
    </w:tbl>
    <w:p w:rsidR="00C031DE" w:rsidRDefault="001C62C4" w:rsidP="002E7C07">
      <w:pPr>
        <w:wordWrap w:val="0"/>
        <w:ind w:right="840"/>
      </w:pPr>
      <w:r>
        <w:rPr>
          <w:rFonts w:hint="eastAsia"/>
        </w:rPr>
        <w:t xml:space="preserve">　　　　　　　　　　　　　</w:t>
      </w:r>
    </w:p>
    <w:sectPr w:rsidR="00C031DE" w:rsidSect="006834B2">
      <w:pgSz w:w="11906" w:h="16838" w:code="9"/>
      <w:pgMar w:top="680" w:right="737" w:bottom="426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D95" w:rsidRDefault="00F02D95" w:rsidP="00123A46">
      <w:r>
        <w:separator/>
      </w:r>
    </w:p>
  </w:endnote>
  <w:endnote w:type="continuationSeparator" w:id="0">
    <w:p w:rsidR="00F02D95" w:rsidRDefault="00F02D95" w:rsidP="0012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D95" w:rsidRDefault="00F02D95" w:rsidP="00123A46">
      <w:r>
        <w:separator/>
      </w:r>
    </w:p>
  </w:footnote>
  <w:footnote w:type="continuationSeparator" w:id="0">
    <w:p w:rsidR="00F02D95" w:rsidRDefault="00F02D95" w:rsidP="0012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23564"/>
    <w:multiLevelType w:val="hybridMultilevel"/>
    <w:tmpl w:val="CBB45C6A"/>
    <w:lvl w:ilvl="0" w:tplc="E174C9AE">
      <w:numFmt w:val="bullet"/>
      <w:lvlText w:val="※"/>
      <w:lvlJc w:val="left"/>
      <w:pPr>
        <w:tabs>
          <w:tab w:val="num" w:pos="685"/>
        </w:tabs>
        <w:ind w:left="685" w:hanging="465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8E"/>
    <w:rsid w:val="000213FA"/>
    <w:rsid w:val="000227C5"/>
    <w:rsid w:val="00055569"/>
    <w:rsid w:val="000966BB"/>
    <w:rsid w:val="000C527F"/>
    <w:rsid w:val="000F151D"/>
    <w:rsid w:val="00123A46"/>
    <w:rsid w:val="00140424"/>
    <w:rsid w:val="0017482A"/>
    <w:rsid w:val="001978D8"/>
    <w:rsid w:val="001A0089"/>
    <w:rsid w:val="001C5ED3"/>
    <w:rsid w:val="001C62C4"/>
    <w:rsid w:val="001C661D"/>
    <w:rsid w:val="001C7E47"/>
    <w:rsid w:val="001E2ACE"/>
    <w:rsid w:val="001F63A3"/>
    <w:rsid w:val="00200785"/>
    <w:rsid w:val="0021571A"/>
    <w:rsid w:val="00216D5C"/>
    <w:rsid w:val="002372D8"/>
    <w:rsid w:val="00254FFD"/>
    <w:rsid w:val="00264019"/>
    <w:rsid w:val="00264118"/>
    <w:rsid w:val="00265EB2"/>
    <w:rsid w:val="00290B8A"/>
    <w:rsid w:val="002A50CC"/>
    <w:rsid w:val="002B3FFE"/>
    <w:rsid w:val="002B43CC"/>
    <w:rsid w:val="002E2A19"/>
    <w:rsid w:val="002E7C07"/>
    <w:rsid w:val="002F027E"/>
    <w:rsid w:val="002F29F6"/>
    <w:rsid w:val="00306FFD"/>
    <w:rsid w:val="00344F46"/>
    <w:rsid w:val="003A1C4B"/>
    <w:rsid w:val="003A2D3F"/>
    <w:rsid w:val="003C6B4E"/>
    <w:rsid w:val="003D683A"/>
    <w:rsid w:val="003E255D"/>
    <w:rsid w:val="0040474B"/>
    <w:rsid w:val="00442F16"/>
    <w:rsid w:val="00456FDF"/>
    <w:rsid w:val="004E430F"/>
    <w:rsid w:val="005028D5"/>
    <w:rsid w:val="00520ADE"/>
    <w:rsid w:val="00570DE6"/>
    <w:rsid w:val="00590928"/>
    <w:rsid w:val="005A0BC4"/>
    <w:rsid w:val="005A4369"/>
    <w:rsid w:val="005D4091"/>
    <w:rsid w:val="006324EF"/>
    <w:rsid w:val="00655440"/>
    <w:rsid w:val="00662E4E"/>
    <w:rsid w:val="006834B2"/>
    <w:rsid w:val="00692AE1"/>
    <w:rsid w:val="006A0428"/>
    <w:rsid w:val="006D0EF1"/>
    <w:rsid w:val="006E4147"/>
    <w:rsid w:val="006F6F6D"/>
    <w:rsid w:val="0070168F"/>
    <w:rsid w:val="00725557"/>
    <w:rsid w:val="00727342"/>
    <w:rsid w:val="00782094"/>
    <w:rsid w:val="00785CCC"/>
    <w:rsid w:val="007F5F4D"/>
    <w:rsid w:val="00810245"/>
    <w:rsid w:val="00844EA3"/>
    <w:rsid w:val="00847A4C"/>
    <w:rsid w:val="008514AC"/>
    <w:rsid w:val="00882D71"/>
    <w:rsid w:val="008D1041"/>
    <w:rsid w:val="009A2785"/>
    <w:rsid w:val="009A7197"/>
    <w:rsid w:val="00A12E3E"/>
    <w:rsid w:val="00A62A34"/>
    <w:rsid w:val="00A82D08"/>
    <w:rsid w:val="00AB47AB"/>
    <w:rsid w:val="00AC6541"/>
    <w:rsid w:val="00AD4824"/>
    <w:rsid w:val="00AE1292"/>
    <w:rsid w:val="00AE50ED"/>
    <w:rsid w:val="00AF2E59"/>
    <w:rsid w:val="00AF52F9"/>
    <w:rsid w:val="00B34D27"/>
    <w:rsid w:val="00B41787"/>
    <w:rsid w:val="00B46F96"/>
    <w:rsid w:val="00B71201"/>
    <w:rsid w:val="00B7502D"/>
    <w:rsid w:val="00B8375B"/>
    <w:rsid w:val="00BB1AB6"/>
    <w:rsid w:val="00BB48B4"/>
    <w:rsid w:val="00BB7167"/>
    <w:rsid w:val="00C031DE"/>
    <w:rsid w:val="00C305DB"/>
    <w:rsid w:val="00C442E5"/>
    <w:rsid w:val="00C726D8"/>
    <w:rsid w:val="00C842EC"/>
    <w:rsid w:val="00C92D8E"/>
    <w:rsid w:val="00CA5EA8"/>
    <w:rsid w:val="00CB2F97"/>
    <w:rsid w:val="00CE1197"/>
    <w:rsid w:val="00CE5CEB"/>
    <w:rsid w:val="00CE6DFD"/>
    <w:rsid w:val="00D01844"/>
    <w:rsid w:val="00D02E85"/>
    <w:rsid w:val="00D33555"/>
    <w:rsid w:val="00D468DA"/>
    <w:rsid w:val="00D50FF7"/>
    <w:rsid w:val="00D52A45"/>
    <w:rsid w:val="00D61D81"/>
    <w:rsid w:val="00D92DF6"/>
    <w:rsid w:val="00DC0288"/>
    <w:rsid w:val="00E043AA"/>
    <w:rsid w:val="00E35B78"/>
    <w:rsid w:val="00E81752"/>
    <w:rsid w:val="00E83431"/>
    <w:rsid w:val="00EA06DE"/>
    <w:rsid w:val="00EC118F"/>
    <w:rsid w:val="00F02D95"/>
    <w:rsid w:val="00F20E2A"/>
    <w:rsid w:val="00F41100"/>
    <w:rsid w:val="00FC0518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AAA776F-EB51-43EC-8F74-58E1AA9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4147"/>
    <w:rPr>
      <w:color w:val="0000FF"/>
      <w:u w:val="single"/>
    </w:rPr>
  </w:style>
  <w:style w:type="paragraph" w:styleId="a5">
    <w:name w:val="Balloon Text"/>
    <w:basedOn w:val="a"/>
    <w:semiHidden/>
    <w:rsid w:val="00B34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3A46"/>
    <w:rPr>
      <w:kern w:val="2"/>
      <w:sz w:val="21"/>
      <w:szCs w:val="24"/>
    </w:rPr>
  </w:style>
  <w:style w:type="paragraph" w:styleId="a8">
    <w:name w:val="footer"/>
    <w:basedOn w:val="a"/>
    <w:link w:val="a9"/>
    <w:rsid w:val="00123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3A4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3D683A"/>
  </w:style>
  <w:style w:type="character" w:customStyle="1" w:styleId="ab">
    <w:name w:val="日付 (文字)"/>
    <w:basedOn w:val="a0"/>
    <w:link w:val="aa"/>
    <w:rsid w:val="003D6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Hewlett-Packard Company</Company>
  <LinksUpToDate>false</LinksUpToDate>
  <CharactersWithSpaces>193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http://business4.plala.or.jp/rikutetu/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creator>ginga</dc:creator>
  <cp:lastModifiedBy>dynabook</cp:lastModifiedBy>
  <cp:revision>2</cp:revision>
  <cp:lastPrinted>2010-09-04T08:16:00Z</cp:lastPrinted>
  <dcterms:created xsi:type="dcterms:W3CDTF">2019-07-16T02:55:00Z</dcterms:created>
  <dcterms:modified xsi:type="dcterms:W3CDTF">2019-07-16T02:55:00Z</dcterms:modified>
</cp:coreProperties>
</file>